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F551ACD" w:rsidR="000E21D1" w:rsidRDefault="00EA3C7D">
      <w:pPr>
        <w:rPr>
          <w:lang w:val="en-US"/>
        </w:rPr>
      </w:pPr>
      <w:r>
        <w:rPr>
          <w:lang w:val="en-US"/>
        </w:rPr>
        <w:t>Jan 23</w:t>
      </w:r>
      <w:r w:rsidRPr="00EA3C7D">
        <w:rPr>
          <w:vertAlign w:val="superscript"/>
          <w:lang w:val="en-US"/>
        </w:rPr>
        <w:t>rd</w:t>
      </w:r>
      <w:proofErr w:type="gramStart"/>
      <w:r>
        <w:rPr>
          <w:lang w:val="en-US"/>
        </w:rPr>
        <w:t xml:space="preserve"> 2024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27775375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EA3C7D">
        <w:rPr>
          <w:lang w:val="en-US"/>
        </w:rPr>
        <w:t>Roof Truss and Joists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4B450D0A" w14:textId="09EC0CF5" w:rsidR="00FC6413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WTR – 27 </w:t>
      </w:r>
      <w:r w:rsidR="00CD1FED">
        <w:rPr>
          <w:lang w:val="en-US"/>
        </w:rPr>
        <w:t xml:space="preserve">homes </w:t>
      </w:r>
      <w:r w:rsidRPr="00CD1FED">
        <w:rPr>
          <w:lang w:val="en-US"/>
        </w:rPr>
        <w:t xml:space="preserve">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66AEF7E4" w14:textId="0A12022B" w:rsidR="0037698C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WTR  -</w:t>
      </w:r>
      <w:proofErr w:type="gramEnd"/>
      <w:r w:rsidRPr="00CD1FED">
        <w:rPr>
          <w:lang w:val="en-US"/>
        </w:rPr>
        <w:t xml:space="preserve"> 15 homes to start next year to be 2024 pricing</w:t>
      </w:r>
      <w:r w:rsidR="00CD1FED">
        <w:rPr>
          <w:lang w:val="en-US"/>
        </w:rPr>
        <w:t xml:space="preserve"> (plus another estimated </w:t>
      </w:r>
      <w:r w:rsidR="000726EE">
        <w:rPr>
          <w:lang w:val="en-US"/>
        </w:rPr>
        <w:t>8</w:t>
      </w:r>
      <w:r w:rsidR="00CD1FED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5752FB49" w14:textId="3C48A5B1" w:rsidR="00CD1FED" w:rsidRPr="00CD1FED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PWY </w:t>
      </w:r>
      <w:r w:rsidR="000726EE">
        <w:rPr>
          <w:lang w:val="en-US"/>
        </w:rPr>
        <w:t xml:space="preserve">- </w:t>
      </w:r>
      <w:r w:rsidR="00C607CE" w:rsidRPr="00CD1FED">
        <w:rPr>
          <w:lang w:val="en-US"/>
        </w:rPr>
        <w:t xml:space="preserve">26 homes under construction to remain 2023 </w:t>
      </w:r>
      <w:proofErr w:type="gramStart"/>
      <w:r w:rsidR="00C607CE" w:rsidRPr="00CD1FED">
        <w:rPr>
          <w:lang w:val="en-US"/>
        </w:rPr>
        <w:t>pricing</w:t>
      </w:r>
      <w:proofErr w:type="gramEnd"/>
    </w:p>
    <w:p w14:paraId="42EBBE6C" w14:textId="3FECF9FB" w:rsidR="00C607CE" w:rsidRDefault="00C607CE" w:rsidP="00CD1FE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PWY  -</w:t>
      </w:r>
      <w:proofErr w:type="gramEnd"/>
      <w:r w:rsidRPr="00CD1FED">
        <w:rPr>
          <w:lang w:val="en-US"/>
        </w:rPr>
        <w:t xml:space="preserve"> </w:t>
      </w:r>
      <w:r w:rsidR="00CD1FED" w:rsidRPr="00CD1FED">
        <w:rPr>
          <w:lang w:val="en-US"/>
        </w:rPr>
        <w:t>8</w:t>
      </w:r>
      <w:r w:rsidRPr="00CD1FED">
        <w:rPr>
          <w:lang w:val="en-US"/>
        </w:rPr>
        <w:t xml:space="preserve"> homes to start next year to be 2024 pricing</w:t>
      </w:r>
      <w:r w:rsidR="00CD1FED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61C63F51" w14:textId="5EDFED43" w:rsidR="00CD1FED" w:rsidRP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CD1FED">
        <w:rPr>
          <w:lang w:val="en-US"/>
        </w:rPr>
        <w:t xml:space="preserve">DV </w:t>
      </w:r>
      <w:r w:rsidR="000726EE">
        <w:rPr>
          <w:lang w:val="en-US"/>
        </w:rPr>
        <w:t xml:space="preserve">- </w:t>
      </w:r>
      <w:r w:rsidRPr="00CD1FED">
        <w:rPr>
          <w:lang w:val="en-US"/>
        </w:rPr>
        <w:t xml:space="preserve">8 homes under construction to remain 2023 </w:t>
      </w:r>
      <w:proofErr w:type="gramStart"/>
      <w:r w:rsidRPr="00CD1FED">
        <w:rPr>
          <w:lang w:val="en-US"/>
        </w:rPr>
        <w:t>pricing</w:t>
      </w:r>
      <w:proofErr w:type="gramEnd"/>
    </w:p>
    <w:p w14:paraId="14C745A2" w14:textId="27C98406" w:rsidR="00F97694" w:rsidRDefault="00CD1FED" w:rsidP="00EA3C7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CD1FED">
        <w:rPr>
          <w:lang w:val="en-US"/>
        </w:rPr>
        <w:t>DV  -</w:t>
      </w:r>
      <w:proofErr w:type="gramEnd"/>
      <w:r w:rsidRPr="00CD1FED">
        <w:rPr>
          <w:lang w:val="en-US"/>
        </w:rPr>
        <w:t xml:space="preserve"> 2 homes to start next year to be 2024 pricing</w:t>
      </w:r>
      <w:r>
        <w:rPr>
          <w:lang w:val="en-US"/>
        </w:rPr>
        <w:t xml:space="preserve"> (plus another estimated 10 homes to sell and </w:t>
      </w:r>
    </w:p>
    <w:p w14:paraId="7897FCBA" w14:textId="77777777" w:rsidR="00EA3C7D" w:rsidRDefault="00EA3C7D" w:rsidP="00EA3C7D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4CC7587A" w:rsidR="00703128" w:rsidRDefault="00703128">
      <w:pPr>
        <w:rPr>
          <w:lang w:val="en-US"/>
        </w:rPr>
      </w:pPr>
      <w:r>
        <w:rPr>
          <w:lang w:val="en-US"/>
        </w:rPr>
        <w:t xml:space="preserve">Tender closing time is </w:t>
      </w:r>
      <w:r w:rsidR="00EA3C7D">
        <w:rPr>
          <w:lang w:val="en-US"/>
        </w:rPr>
        <w:t>Feb 23</w:t>
      </w:r>
      <w:r w:rsidR="00EA3C7D" w:rsidRPr="00EA3C7D">
        <w:rPr>
          <w:vertAlign w:val="superscript"/>
          <w:lang w:val="en-US"/>
        </w:rPr>
        <w:t>rd</w:t>
      </w:r>
      <w:proofErr w:type="gramStart"/>
      <w:r w:rsidR="00EA3C7D">
        <w:rPr>
          <w:lang w:val="en-US"/>
        </w:rPr>
        <w:t xml:space="preserve"> 2024</w:t>
      </w:r>
      <w:proofErr w:type="gramEnd"/>
    </w:p>
    <w:p w14:paraId="5D917EA1" w14:textId="77777777" w:rsidR="00703128" w:rsidRDefault="00703128">
      <w:pPr>
        <w:rPr>
          <w:lang w:val="en-US"/>
        </w:rPr>
      </w:pP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32527"/>
    <w:rsid w:val="000726EE"/>
    <w:rsid w:val="000E21D1"/>
    <w:rsid w:val="00280482"/>
    <w:rsid w:val="00290B2A"/>
    <w:rsid w:val="00332BDF"/>
    <w:rsid w:val="0037698C"/>
    <w:rsid w:val="0045224D"/>
    <w:rsid w:val="0047773D"/>
    <w:rsid w:val="00703128"/>
    <w:rsid w:val="007E1610"/>
    <w:rsid w:val="009A00DE"/>
    <w:rsid w:val="00C607CE"/>
    <w:rsid w:val="00CB4119"/>
    <w:rsid w:val="00CD1FED"/>
    <w:rsid w:val="00EA3C7D"/>
    <w:rsid w:val="00F97694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BB2F8B9B68D4686C6972A2D7D6F6E" ma:contentTypeVersion="5" ma:contentTypeDescription="Create a new document." ma:contentTypeScope="" ma:versionID="69b7122107921e3d13e3f39296da25b8">
  <xsd:schema xmlns:xsd="http://www.w3.org/2001/XMLSchema" xmlns:xs="http://www.w3.org/2001/XMLSchema" xmlns:p="http://schemas.microsoft.com/office/2006/metadata/properties" xmlns:ns3="fdecf6b2-6476-44b2-bdc7-d9e3d39c9d81" targetNamespace="http://schemas.microsoft.com/office/2006/metadata/properties" ma:root="true" ma:fieldsID="58c0825b2b22db1f703fe204c327eb0f" ns3:_="">
    <xsd:import namespace="fdecf6b2-6476-44b2-bdc7-d9e3d39c9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f6b2-6476-44b2-bdc7-d9e3d39c9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F4F8B-CCCD-40F4-892D-4837FB22F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cf6b2-6476-44b2-bdc7-d9e3d39c9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1AF30-230E-406A-A918-472EACB4F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9D2A7-50B4-4073-9C8B-61F2CD2BDCD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fdecf6b2-6476-44b2-bdc7-d9e3d39c9d81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2024-01-23T16:37:00Z</dcterms:created>
  <dcterms:modified xsi:type="dcterms:W3CDTF">2024-01-23T16:37:00Z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0x0101003F9BB2F8B9B68D4686C6972A2D7D6F6E</vt:lpwstr>
  </property>
</Properties>
</file>