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184348C4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47773D">
        <w:rPr>
          <w:lang w:val="en-US"/>
        </w:rPr>
        <w:t>Ceramic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4B450D0A" w14:textId="09EC0CF5" w:rsidR="00FC6413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WTR – 27 </w:t>
      </w:r>
      <w:r w:rsidR="00CD1FED">
        <w:rPr>
          <w:lang w:val="en-US"/>
        </w:rPr>
        <w:t xml:space="preserve">homes </w:t>
      </w:r>
      <w:r w:rsidRPr="00CD1FED">
        <w:rPr>
          <w:lang w:val="en-US"/>
        </w:rPr>
        <w:t xml:space="preserve">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66AEF7E4" w14:textId="0A12022B" w:rsidR="0037698C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WTR  -</w:t>
      </w:r>
      <w:proofErr w:type="gramEnd"/>
      <w:r w:rsidRPr="00CD1FED">
        <w:rPr>
          <w:lang w:val="en-US"/>
        </w:rPr>
        <w:t xml:space="preserve"> 15 homes to start next year to be 2024 pricing</w:t>
      </w:r>
      <w:r w:rsidR="00CD1FED">
        <w:rPr>
          <w:lang w:val="en-US"/>
        </w:rPr>
        <w:t xml:space="preserve"> (plus another estimated </w:t>
      </w:r>
      <w:r w:rsidR="000726EE">
        <w:rPr>
          <w:lang w:val="en-US"/>
        </w:rPr>
        <w:t>8</w:t>
      </w:r>
      <w:r w:rsidR="00CD1FED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5752FB49" w14:textId="3C48A5B1" w:rsidR="00CD1FED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PWY </w:t>
      </w:r>
      <w:r w:rsidR="000726EE">
        <w:rPr>
          <w:lang w:val="en-US"/>
        </w:rPr>
        <w:t xml:space="preserve">- </w:t>
      </w:r>
      <w:r w:rsidR="00C607CE" w:rsidRPr="00CD1FED">
        <w:rPr>
          <w:lang w:val="en-US"/>
        </w:rPr>
        <w:t xml:space="preserve">26 homes under construction to remain 2023 </w:t>
      </w:r>
      <w:proofErr w:type="gramStart"/>
      <w:r w:rsidR="00C607CE" w:rsidRPr="00CD1FED">
        <w:rPr>
          <w:lang w:val="en-US"/>
        </w:rPr>
        <w:t>pricing</w:t>
      </w:r>
      <w:proofErr w:type="gramEnd"/>
    </w:p>
    <w:p w14:paraId="42EBBE6C" w14:textId="3FECF9FB" w:rsidR="00C607CE" w:rsidRDefault="00C607CE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PWY  -</w:t>
      </w:r>
      <w:proofErr w:type="gramEnd"/>
      <w:r w:rsidRPr="00CD1FED">
        <w:rPr>
          <w:lang w:val="en-US"/>
        </w:rPr>
        <w:t xml:space="preserve"> </w:t>
      </w:r>
      <w:r w:rsidR="00CD1FED" w:rsidRPr="00CD1FED">
        <w:rPr>
          <w:lang w:val="en-US"/>
        </w:rPr>
        <w:t>8</w:t>
      </w:r>
      <w:r w:rsidRPr="00CD1FED">
        <w:rPr>
          <w:lang w:val="en-US"/>
        </w:rPr>
        <w:t xml:space="preserve"> homes to start next year to be 2024 pricing</w:t>
      </w:r>
      <w:r w:rsidR="00CD1FED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61C63F51" w14:textId="5EDFED43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DV </w:t>
      </w:r>
      <w:r w:rsidR="000726EE">
        <w:rPr>
          <w:lang w:val="en-US"/>
        </w:rPr>
        <w:t xml:space="preserve">- </w:t>
      </w:r>
      <w:r w:rsidRPr="00CD1FED">
        <w:rPr>
          <w:lang w:val="en-US"/>
        </w:rPr>
        <w:t xml:space="preserve">8 homes 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0D77FA0B" w14:textId="1619FFA8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DV  -</w:t>
      </w:r>
      <w:proofErr w:type="gramEnd"/>
      <w:r w:rsidRPr="00CD1FED">
        <w:rPr>
          <w:lang w:val="en-US"/>
        </w:rPr>
        <w:t xml:space="preserve"> 2 homes to start next year to be 2024 pricing</w:t>
      </w:r>
      <w:r>
        <w:rPr>
          <w:lang w:val="en-US"/>
        </w:rPr>
        <w:t xml:space="preserve"> (plus another estimated 10 homes to sell and start this year)</w:t>
      </w:r>
    </w:p>
    <w:p w14:paraId="14C812BF" w14:textId="7CCB721C" w:rsidR="00290B2A" w:rsidRDefault="00290B2A">
      <w:pPr>
        <w:rPr>
          <w:lang w:val="en-US"/>
        </w:rPr>
      </w:pPr>
      <w:r>
        <w:rPr>
          <w:lang w:val="en-US"/>
        </w:rPr>
        <w:t>Scope of work</w:t>
      </w:r>
    </w:p>
    <w:p w14:paraId="214AC428" w14:textId="6AA92163" w:rsidR="00CB4119" w:rsidRDefault="00CB4119" w:rsidP="00F97694">
      <w:pPr>
        <w:rPr>
          <w:lang w:val="en-US"/>
        </w:rPr>
      </w:pPr>
      <w:r>
        <w:rPr>
          <w:lang w:val="en-US"/>
        </w:rPr>
        <w:t>Please price all base house contracts with</w:t>
      </w:r>
      <w:r w:rsidR="00F97694">
        <w:rPr>
          <w:lang w:val="en-US"/>
        </w:rPr>
        <w:t xml:space="preserve"> </w:t>
      </w:r>
      <w:r w:rsidR="0047773D">
        <w:rPr>
          <w:lang w:val="en-US"/>
        </w:rPr>
        <w:t xml:space="preserve">Ceramic in foyer, all bathrooms, kitchen/nook, </w:t>
      </w:r>
      <w:proofErr w:type="gramStart"/>
      <w:r w:rsidR="0047773D">
        <w:rPr>
          <w:lang w:val="en-US"/>
        </w:rPr>
        <w:t>mudroom</w:t>
      </w:r>
      <w:proofErr w:type="gramEnd"/>
      <w:r w:rsidR="0047773D">
        <w:rPr>
          <w:lang w:val="en-US"/>
        </w:rPr>
        <w:t xml:space="preserve"> and laundry room</w:t>
      </w:r>
    </w:p>
    <w:p w14:paraId="14C745A2" w14:textId="5CBA89EF" w:rsidR="00F97694" w:rsidRDefault="00F97694" w:rsidP="00F97694">
      <w:pPr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D917EA1" w14:textId="77777777" w:rsidR="00703128" w:rsidRDefault="00703128">
      <w:pPr>
        <w:rPr>
          <w:lang w:val="en-US"/>
        </w:rPr>
      </w:pPr>
    </w:p>
    <w:p w14:paraId="5B614018" w14:textId="384ADF40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E21D1"/>
    <w:rsid w:val="00280482"/>
    <w:rsid w:val="00290B2A"/>
    <w:rsid w:val="00332BDF"/>
    <w:rsid w:val="0037698C"/>
    <w:rsid w:val="0045224D"/>
    <w:rsid w:val="0047773D"/>
    <w:rsid w:val="00703128"/>
    <w:rsid w:val="007E1610"/>
    <w:rsid w:val="009A00DE"/>
    <w:rsid w:val="00C607CE"/>
    <w:rsid w:val="00CB4119"/>
    <w:rsid w:val="00CD1FED"/>
    <w:rsid w:val="00F97694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2024-01-04T16:34:00Z</dcterms:created>
  <dcterms:modified xsi:type="dcterms:W3CDTF">2024-01-04T16:34:00Z</dcterms:modified>
</cp:coreProperties>
</file>