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0A218F5B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A02506">
        <w:rPr>
          <w:lang w:val="en-US"/>
        </w:rPr>
        <w:t>Masonry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561ED42D" w:rsidR="00D2721D" w:rsidRDefault="00A02506">
      <w:pPr>
        <w:rPr>
          <w:lang w:val="en-US"/>
        </w:rPr>
      </w:pPr>
      <w:r>
        <w:rPr>
          <w:lang w:val="en-US"/>
        </w:rPr>
        <w:t>Please note  that on some of the C elevations we have raised the brick columns on the front porch.</w:t>
      </w:r>
    </w:p>
    <w:p w14:paraId="46ED2F41" w14:textId="77777777" w:rsidR="00A02506" w:rsidRDefault="00A02506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90B2A"/>
    <w:rsid w:val="00332BDF"/>
    <w:rsid w:val="0037698C"/>
    <w:rsid w:val="0045224D"/>
    <w:rsid w:val="00654F25"/>
    <w:rsid w:val="00703128"/>
    <w:rsid w:val="00754ABA"/>
    <w:rsid w:val="007E0558"/>
    <w:rsid w:val="007E1610"/>
    <w:rsid w:val="00845A2E"/>
    <w:rsid w:val="009A00DE"/>
    <w:rsid w:val="00A02506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2023-12-28T19:41:00Z</dcterms:created>
  <dcterms:modified xsi:type="dcterms:W3CDTF">2023-12-28T19:41:00Z</dcterms:modified>
</cp:coreProperties>
</file>