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A60C10" w:rsidP="00A60C10">
      <w:pPr>
        <w:pStyle w:val="NoSpacing"/>
      </w:pPr>
      <w:r>
        <w:t>3515 Kariya Dr #</w:t>
      </w:r>
      <w:r w:rsidR="00CD740E">
        <w:t xml:space="preserve"> </w:t>
      </w:r>
      <w:r w:rsidR="006F59C1">
        <w:t>1908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D740E">
      <w:r>
        <w:t>Dear</w:t>
      </w:r>
      <w:r w:rsidR="006F59C1">
        <w:t xml:space="preserve"> </w:t>
      </w:r>
      <w:proofErr w:type="spellStart"/>
      <w:r w:rsidR="006F59C1">
        <w:t>Grazyna</w:t>
      </w:r>
      <w:proofErr w:type="spellEnd"/>
      <w:r w:rsidR="006F59C1">
        <w:t xml:space="preserve"> </w:t>
      </w:r>
      <w:proofErr w:type="spellStart"/>
      <w:proofErr w:type="gramStart"/>
      <w:r w:rsidR="006F59C1">
        <w:t>Lozinkski</w:t>
      </w:r>
      <w:proofErr w:type="spellEnd"/>
      <w:r w:rsidR="006F59C1">
        <w:t xml:space="preserve"> </w:t>
      </w:r>
      <w:r w:rsidR="00A60C10">
        <w:t>,</w:t>
      </w:r>
      <w:proofErr w:type="gramEnd"/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 xml:space="preserve">The materials and workman ship coverage provided by Tarion warranty expired on </w:t>
      </w:r>
      <w:r w:rsidR="006F59C1">
        <w:t>April 28, 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</w:p>
    <w:p w:rsidR="00A60C10" w:rsidRDefault="00A60C10"/>
    <w:p w:rsidR="00A60C10" w:rsidRDefault="00A60C10">
      <w:r>
        <w:t>Sincerely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057FEC" w:rsidRDefault="00057F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6B0E3409-D6D6-4C15-9CD2-6704DD61B5B3}" provid="{00000000-0000-0000-0000-000000000000}" o:suggestedsigner="Grahme Walsh" o:suggestedsigner2="Construction Manager " issignatureline="t"/>
          </v:shape>
        </w:pict>
      </w:r>
    </w:p>
    <w:sectPr w:rsidR="00057FEC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057FEC"/>
    <w:rsid w:val="00247C28"/>
    <w:rsid w:val="006A560F"/>
    <w:rsid w:val="006F59C1"/>
    <w:rsid w:val="00A60C10"/>
    <w:rsid w:val="00B01047"/>
    <w:rsid w:val="00CD740E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>Amacon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2</cp:revision>
  <cp:lastPrinted>2011-01-31T20:24:00Z</cp:lastPrinted>
  <dcterms:created xsi:type="dcterms:W3CDTF">2011-01-31T20:24:00Z</dcterms:created>
  <dcterms:modified xsi:type="dcterms:W3CDTF">2011-01-31T20:24:00Z</dcterms:modified>
</cp:coreProperties>
</file>