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A60C10" w:rsidP="00A60C10">
      <w:pPr>
        <w:pStyle w:val="NoSpacing"/>
      </w:pPr>
      <w:r>
        <w:t>3515 Kariya Dr #1501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CA70B7">
      <w:r>
        <w:t>Dear</w:t>
      </w:r>
      <w:r w:rsidR="00A60C10">
        <w:t xml:space="preserve"> Nelia Pacheco,</w:t>
      </w:r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>The materials and workman ship coverage provided by Tarion warranty expired on</w:t>
      </w:r>
      <w:r w:rsidR="00B235DB">
        <w:t xml:space="preserve"> April 28, </w:t>
      </w:r>
      <w:r w:rsidR="00327A1A">
        <w:t>2010</w:t>
      </w:r>
      <w:r>
        <w:t xml:space="preserve">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CA70B7">
        <w:t>.</w:t>
      </w:r>
    </w:p>
    <w:p w:rsidR="00A60C10" w:rsidRDefault="00A60C10"/>
    <w:p w:rsidR="00A60C10" w:rsidRDefault="00A60C10">
      <w:r>
        <w:t>Sincerely</w:t>
      </w:r>
      <w:r w:rsidR="00CA70B7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B235DB" w:rsidRDefault="00A60C10">
      <w:r>
        <w:t>Customer Service</w:t>
      </w:r>
    </w:p>
    <w:p w:rsidR="00B235DB" w:rsidRDefault="00A63C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5.5pt;height:87.75pt">
            <v:imagedata r:id="rId5" o:title=""/>
            <o:lock v:ext="edit" ungrouping="t" rotation="t" cropping="t" verticies="t" text="t" grouping="t"/>
            <o:signatureline v:ext="edit" id="{15DCD1C9-AC54-49B5-A6B5-8CE68F37E5ED}" provid="{00000000-0000-0000-0000-000000000000}" o:suggestedsigner="Grahme Walsh " o:suggestedsigner2="Construction Manager " issignatureline="t"/>
          </v:shape>
        </w:pict>
      </w:r>
    </w:p>
    <w:sectPr w:rsidR="00B235DB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327A1A"/>
    <w:rsid w:val="004B268F"/>
    <w:rsid w:val="006A560F"/>
    <w:rsid w:val="00A60C10"/>
    <w:rsid w:val="00A63C77"/>
    <w:rsid w:val="00B01047"/>
    <w:rsid w:val="00B235DB"/>
    <w:rsid w:val="00CA70B7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Amacon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4</cp:revision>
  <cp:lastPrinted>2011-01-28T19:21:00Z</cp:lastPrinted>
  <dcterms:created xsi:type="dcterms:W3CDTF">2011-01-31T18:50:00Z</dcterms:created>
  <dcterms:modified xsi:type="dcterms:W3CDTF">2011-01-31T19:09:00Z</dcterms:modified>
</cp:coreProperties>
</file>